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08037472" w:rsidR="00196306" w:rsidRDefault="00E735BF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Preparing for interviews can make all the difference!</w:t>
            </w:r>
            <w:r w:rsidR="000445E3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FF439D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10F39180" w14:textId="77777777" w:rsidR="00F37C08" w:rsidRDefault="00E735BF" w:rsidP="00E70C8C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You application and resume/cover letter are just the “opening act” for your interview.  </w:t>
            </w:r>
          </w:p>
          <w:p w14:paraId="1E8A8492" w14:textId="73A2559A" w:rsidR="00E70C8C" w:rsidRDefault="00E70C8C" w:rsidP="00E70C8C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To make a good impression:</w:t>
            </w:r>
          </w:p>
          <w:p w14:paraId="3A13745E" w14:textId="77777777" w:rsidR="00E70C8C" w:rsidRDefault="00E70C8C" w:rsidP="00E70C8C">
            <w:pPr>
              <w:pStyle w:val="ListParagraph"/>
              <w:numPr>
                <w:ilvl w:val="0"/>
                <w:numId w:val="2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Dress for success</w:t>
            </w:r>
          </w:p>
          <w:p w14:paraId="3A99318F" w14:textId="77777777" w:rsidR="00E70C8C" w:rsidRDefault="00E70C8C" w:rsidP="00E70C8C">
            <w:pPr>
              <w:pStyle w:val="ListParagraph"/>
              <w:numPr>
                <w:ilvl w:val="0"/>
                <w:numId w:val="2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Act professionally</w:t>
            </w:r>
          </w:p>
          <w:p w14:paraId="171B7A49" w14:textId="451328FD" w:rsidR="00E70C8C" w:rsidRDefault="00EE0637" w:rsidP="00E70C8C">
            <w:pPr>
              <w:pStyle w:val="ListParagraph"/>
              <w:numPr>
                <w:ilvl w:val="0"/>
                <w:numId w:val="2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Prepare and practice for interview questions</w:t>
            </w:r>
          </w:p>
          <w:p w14:paraId="27985714" w14:textId="0922CCE7" w:rsidR="00EE0637" w:rsidRPr="00E70C8C" w:rsidRDefault="00EE0637" w:rsidP="00EE0637">
            <w:pPr>
              <w:pStyle w:val="ListParagraph"/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5E567C" w14:paraId="4CA1CD96" w14:textId="77777777" w:rsidTr="004021C5">
        <w:trPr>
          <w:trHeight w:val="1610"/>
        </w:trPr>
        <w:tc>
          <w:tcPr>
            <w:tcW w:w="5215" w:type="dxa"/>
          </w:tcPr>
          <w:p w14:paraId="760BA19E" w14:textId="696BCC58" w:rsidR="005E567C" w:rsidRDefault="00135E34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Consider these</w:t>
            </w:r>
            <w:r w:rsidR="00CF6308">
              <w:rPr>
                <w:rFonts w:ascii="Myriad Pro" w:hAnsi="Myriad Pro"/>
                <w:sz w:val="24"/>
                <w:szCs w:val="24"/>
              </w:rPr>
              <w:t xml:space="preserve"> tips </w:t>
            </w:r>
            <w:r w:rsidR="00D06BAE">
              <w:rPr>
                <w:rFonts w:ascii="Myriad Pro" w:hAnsi="Myriad Pro"/>
                <w:sz w:val="24"/>
                <w:szCs w:val="24"/>
              </w:rPr>
              <w:t xml:space="preserve">when </w:t>
            </w:r>
            <w:r w:rsidR="00D06BAE" w:rsidRPr="00D66EA4">
              <w:rPr>
                <w:rFonts w:ascii="Myriad Pro" w:hAnsi="Myriad Pro"/>
                <w:b/>
                <w:bCs/>
                <w:sz w:val="24"/>
                <w:szCs w:val="24"/>
              </w:rPr>
              <w:t xml:space="preserve">preparing </w:t>
            </w:r>
            <w:r w:rsidR="00D06BAE">
              <w:rPr>
                <w:rFonts w:ascii="Myriad Pro" w:hAnsi="Myriad Pro"/>
                <w:sz w:val="24"/>
                <w:szCs w:val="24"/>
              </w:rPr>
              <w:t>for your interview: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6505FD80" w14:textId="71120596" w:rsidR="00D06BAE" w:rsidRPr="00780753" w:rsidRDefault="00B74943" w:rsidP="00D06BAE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Research the company/organization ahead of time</w:t>
            </w:r>
          </w:p>
          <w:p w14:paraId="6C2B67FD" w14:textId="77777777" w:rsidR="003E1077" w:rsidRDefault="00152DEB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Practice interview questions before you go</w:t>
            </w:r>
          </w:p>
          <w:p w14:paraId="46FFBA99" w14:textId="3FBD42E8" w:rsidR="00152DEB" w:rsidRDefault="00152DEB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Make sure you know how to get to interview location</w:t>
            </w:r>
            <w:r w:rsidR="002F73A5">
              <w:rPr>
                <w:rFonts w:ascii="Myriad Pro" w:hAnsi="Myriad Pro"/>
                <w:noProof/>
              </w:rPr>
              <w:t xml:space="preserve"> and leave early</w:t>
            </w:r>
          </w:p>
          <w:p w14:paraId="32F95612" w14:textId="77777777" w:rsidR="00152DEB" w:rsidRDefault="002F73A5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Take additional copies of your resume</w:t>
            </w:r>
          </w:p>
          <w:p w14:paraId="4FE8EFF7" w14:textId="77777777" w:rsidR="002F73A5" w:rsidRDefault="002F73A5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Get plenty of rest the night before</w:t>
            </w:r>
          </w:p>
          <w:p w14:paraId="3744273B" w14:textId="2E43553B" w:rsidR="002F73A5" w:rsidRPr="00780753" w:rsidRDefault="002F73A5" w:rsidP="00780753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Dress your best</w:t>
            </w:r>
          </w:p>
        </w:tc>
      </w:tr>
      <w:tr w:rsidR="00605D77" w14:paraId="682E9146" w14:textId="77777777" w:rsidTr="00992B23">
        <w:trPr>
          <w:trHeight w:val="890"/>
        </w:trPr>
        <w:tc>
          <w:tcPr>
            <w:tcW w:w="5215" w:type="dxa"/>
          </w:tcPr>
          <w:p w14:paraId="0B202E0C" w14:textId="299DD9B0" w:rsidR="00605D77" w:rsidRDefault="00605D77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Tips for </w:t>
            </w:r>
            <w:r w:rsidRPr="00D66EA4">
              <w:rPr>
                <w:rFonts w:ascii="Myriad Pro" w:hAnsi="Myriad Pro"/>
                <w:b/>
                <w:bCs/>
                <w:sz w:val="24"/>
                <w:szCs w:val="24"/>
              </w:rPr>
              <w:t>getting off to a good start</w:t>
            </w:r>
            <w:r w:rsidR="00CB5AA1">
              <w:rPr>
                <w:rFonts w:ascii="Myriad Pro" w:hAnsi="Myriad Pro"/>
                <w:sz w:val="24"/>
                <w:szCs w:val="24"/>
              </w:rPr>
              <w:t xml:space="preserve"> and making an impression in your </w:t>
            </w:r>
            <w:r>
              <w:rPr>
                <w:rFonts w:ascii="Myriad Pro" w:hAnsi="Myriad Pro"/>
                <w:sz w:val="24"/>
                <w:szCs w:val="24"/>
              </w:rPr>
              <w:t>interview include:</w:t>
            </w:r>
          </w:p>
        </w:tc>
        <w:tc>
          <w:tcPr>
            <w:tcW w:w="5746" w:type="dxa"/>
          </w:tcPr>
          <w:p w14:paraId="325A6789" w14:textId="627F21C9" w:rsidR="00605D77" w:rsidRDefault="00605D77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Arriv</w:t>
            </w:r>
            <w:r w:rsidR="00D66EA4">
              <w:rPr>
                <w:rFonts w:ascii="Myriad Pro" w:hAnsi="Myriad Pro"/>
                <w:noProof/>
              </w:rPr>
              <w:t>e</w:t>
            </w:r>
            <w:r>
              <w:rPr>
                <w:rFonts w:ascii="Myriad Pro" w:hAnsi="Myriad Pro"/>
                <w:noProof/>
              </w:rPr>
              <w:t xml:space="preserve"> 15 minutes early</w:t>
            </w:r>
          </w:p>
          <w:p w14:paraId="579F452F" w14:textId="77777777" w:rsidR="00605D77" w:rsidRDefault="00605D77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Shake interviewer’s hand firmly</w:t>
            </w:r>
          </w:p>
          <w:p w14:paraId="646FABC1" w14:textId="77777777" w:rsidR="00605D77" w:rsidRDefault="00605D77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Greet the interviewer by last name</w:t>
            </w:r>
          </w:p>
          <w:p w14:paraId="1CBA08BB" w14:textId="77777777" w:rsidR="00605D77" w:rsidRDefault="007150A0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Make good eye contact</w:t>
            </w:r>
          </w:p>
          <w:p w14:paraId="7D48396F" w14:textId="77777777" w:rsidR="007150A0" w:rsidRDefault="007150A0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Show enthusiasm and energy</w:t>
            </w:r>
          </w:p>
          <w:p w14:paraId="23CD67F2" w14:textId="77777777" w:rsidR="007150A0" w:rsidRDefault="007150A0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words appropriate to your audience</w:t>
            </w:r>
          </w:p>
          <w:p w14:paraId="3853816F" w14:textId="77777777" w:rsidR="007150A0" w:rsidRDefault="00E67446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your best posture</w:t>
            </w:r>
          </w:p>
          <w:p w14:paraId="7C4B3B48" w14:textId="77777777" w:rsidR="00E67446" w:rsidRDefault="00E67446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Ask about the specific job</w:t>
            </w:r>
          </w:p>
          <w:p w14:paraId="6C9340EC" w14:textId="54F49614" w:rsidR="00E67446" w:rsidRDefault="00E67446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Be prepared to talk about your self in positive way</w:t>
            </w:r>
          </w:p>
        </w:tc>
      </w:tr>
      <w:tr w:rsidR="001D46F8" w14:paraId="592D6A5A" w14:textId="77777777" w:rsidTr="00992B23">
        <w:trPr>
          <w:trHeight w:val="890"/>
        </w:trPr>
        <w:tc>
          <w:tcPr>
            <w:tcW w:w="5215" w:type="dxa"/>
          </w:tcPr>
          <w:p w14:paraId="54BB72D1" w14:textId="77777777" w:rsidR="001D46F8" w:rsidRDefault="001014EA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Interviewers often ask you about your character traits.  </w:t>
            </w:r>
          </w:p>
          <w:p w14:paraId="3973D24C" w14:textId="6080CDF0" w:rsidR="001014EA" w:rsidRDefault="001014EA" w:rsidP="001014EA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Be prepared ahead of time with </w:t>
            </w:r>
            <w:r w:rsidR="00A33B9D">
              <w:rPr>
                <w:rFonts w:ascii="Myriad Pro" w:hAnsi="Myriad Pro"/>
                <w:sz w:val="24"/>
                <w:szCs w:val="24"/>
              </w:rPr>
              <w:t>your top traits and examples.</w:t>
            </w:r>
          </w:p>
        </w:tc>
        <w:tc>
          <w:tcPr>
            <w:tcW w:w="5746" w:type="dxa"/>
          </w:tcPr>
          <w:p w14:paraId="44EE6884" w14:textId="77777777" w:rsidR="001D46F8" w:rsidRDefault="00A33B9D" w:rsidP="00A33B9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Top 10 traits considered by employers:</w:t>
            </w:r>
          </w:p>
          <w:p w14:paraId="385CB805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Attitude</w:t>
            </w:r>
          </w:p>
          <w:p w14:paraId="22158CF5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Ability to do the work</w:t>
            </w:r>
          </w:p>
          <w:p w14:paraId="208DF1BA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Motivation and taking initiative</w:t>
            </w:r>
          </w:p>
          <w:p w14:paraId="04EA9975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Ability to grow in the job</w:t>
            </w:r>
          </w:p>
          <w:p w14:paraId="29AD383F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Self-confidence</w:t>
            </w:r>
          </w:p>
          <w:p w14:paraId="502EA1E8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Leadership skills</w:t>
            </w:r>
          </w:p>
          <w:p w14:paraId="1B5EBED3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Social skills</w:t>
            </w:r>
          </w:p>
          <w:p w14:paraId="46190B99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Team skills</w:t>
            </w:r>
          </w:p>
          <w:p w14:paraId="368B9FF5" w14:textId="77777777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Compatability</w:t>
            </w:r>
          </w:p>
          <w:p w14:paraId="2B578F9E" w14:textId="3AD14E0E" w:rsidR="00A33B9D" w:rsidRDefault="00A33B9D" w:rsidP="004B0035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Communication skills</w:t>
            </w:r>
          </w:p>
        </w:tc>
      </w:tr>
      <w:tr w:rsidR="005E7617" w14:paraId="1FBAD509" w14:textId="77777777" w:rsidTr="00D66EA4">
        <w:trPr>
          <w:trHeight w:val="2132"/>
        </w:trPr>
        <w:tc>
          <w:tcPr>
            <w:tcW w:w="5215" w:type="dxa"/>
          </w:tcPr>
          <w:p w14:paraId="5708BB85" w14:textId="6E48FE4F" w:rsidR="005E7617" w:rsidRDefault="005E7617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Interviewers will often ask if you have any questions.  Prepare a couple questions to ask ahead of time.</w:t>
            </w:r>
          </w:p>
        </w:tc>
        <w:tc>
          <w:tcPr>
            <w:tcW w:w="5746" w:type="dxa"/>
          </w:tcPr>
          <w:p w14:paraId="24808C7E" w14:textId="77777777" w:rsidR="001009A4" w:rsidRPr="001009A4" w:rsidRDefault="001009A4" w:rsidP="005E761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rFonts w:ascii="Myriad Pro" w:hAnsi="Myriad Pro"/>
              </w:rPr>
            </w:pPr>
            <w:r w:rsidRPr="001009A4">
              <w:rPr>
                <w:rFonts w:ascii="Myriad Pro" w:hAnsi="Myriad Pro"/>
              </w:rPr>
              <w:t>“</w:t>
            </w:r>
            <w:r w:rsidR="005E7617">
              <w:rPr>
                <w:rFonts w:ascii="Myriad Pro" w:hAnsi="Myriad Pro"/>
              </w:rPr>
              <w:t>Please</w:t>
            </w:r>
            <w:r w:rsidRPr="001009A4">
              <w:rPr>
                <w:rFonts w:ascii="Myriad Pro" w:hAnsi="Myriad Pro"/>
              </w:rPr>
              <w:t xml:space="preserve"> describe the tasks &amp; responsibilities of the job?”</w:t>
            </w:r>
          </w:p>
          <w:p w14:paraId="729A85B4" w14:textId="77777777" w:rsidR="001009A4" w:rsidRPr="001009A4" w:rsidRDefault="001009A4" w:rsidP="005E7617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rFonts w:ascii="Myriad Pro" w:hAnsi="Myriad Pro"/>
              </w:rPr>
            </w:pPr>
            <w:r w:rsidRPr="001009A4">
              <w:rPr>
                <w:rFonts w:ascii="Myriad Pro" w:hAnsi="Myriad Pro"/>
              </w:rPr>
              <w:t>“What do you consider to be the top priorities of the person in this job?”</w:t>
            </w:r>
          </w:p>
          <w:p w14:paraId="050EB177" w14:textId="505A1865" w:rsidR="005E7617" w:rsidRPr="005E7617" w:rsidRDefault="001009A4" w:rsidP="00A33B9D">
            <w:pPr>
              <w:pStyle w:val="paragraph"/>
              <w:numPr>
                <w:ilvl w:val="0"/>
                <w:numId w:val="30"/>
              </w:numPr>
              <w:textAlignment w:val="baseline"/>
              <w:rPr>
                <w:rFonts w:ascii="Myriad Pro" w:hAnsi="Myriad Pro"/>
              </w:rPr>
            </w:pPr>
            <w:r w:rsidRPr="001009A4">
              <w:rPr>
                <w:rFonts w:ascii="Myriad Pro" w:hAnsi="Myriad Pro"/>
              </w:rPr>
              <w:t>“What personal characteristics or skills &amp; abilities do you believe are the most important in this job?”</w:t>
            </w:r>
          </w:p>
        </w:tc>
      </w:tr>
      <w:tr w:rsidR="005E7617" w14:paraId="4A7A8A23" w14:textId="77777777" w:rsidTr="00D66EA4">
        <w:trPr>
          <w:trHeight w:val="2141"/>
        </w:trPr>
        <w:tc>
          <w:tcPr>
            <w:tcW w:w="5215" w:type="dxa"/>
          </w:tcPr>
          <w:p w14:paraId="6311F27F" w14:textId="0E3C7F51" w:rsidR="005E7617" w:rsidRDefault="00D66EA4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When asked about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strengths and challenges</w:t>
            </w:r>
            <w:r>
              <w:rPr>
                <w:rFonts w:ascii="Myriad Pro" w:hAnsi="Myriad Pro"/>
                <w:sz w:val="24"/>
                <w:szCs w:val="24"/>
              </w:rPr>
              <w:t>, focus on presenting your answer in a positive way.</w:t>
            </w:r>
          </w:p>
        </w:tc>
        <w:tc>
          <w:tcPr>
            <w:tcW w:w="5746" w:type="dxa"/>
          </w:tcPr>
          <w:p w14:paraId="786B4792" w14:textId="77777777" w:rsidR="00D66EA4" w:rsidRDefault="00D66EA4" w:rsidP="00D66EA4">
            <w:pPr>
              <w:pStyle w:val="paragraph"/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bCs/>
              </w:rPr>
              <w:t>Example of stating a strength:</w:t>
            </w:r>
          </w:p>
          <w:p w14:paraId="46A59F0E" w14:textId="77777777" w:rsidR="00D66EA4" w:rsidRDefault="00D66EA4" w:rsidP="00D66EA4">
            <w:pPr>
              <w:pStyle w:val="paragraph"/>
              <w:textAlignment w:val="baseline"/>
              <w:rPr>
                <w:rFonts w:ascii="Myriad Pro" w:hAnsi="Myriad Pro"/>
              </w:rPr>
            </w:pPr>
            <w:r w:rsidRPr="00E023D6">
              <w:rPr>
                <w:rFonts w:ascii="Myriad Pro" w:hAnsi="Myriad Pro"/>
              </w:rPr>
              <w:t>“I am very organized &amp; pay close attention to details.”</w:t>
            </w:r>
          </w:p>
          <w:p w14:paraId="5AD3AF08" w14:textId="77777777" w:rsidR="00D66EA4" w:rsidRPr="00E023D6" w:rsidRDefault="00D66EA4" w:rsidP="00D66EA4">
            <w:pPr>
              <w:pStyle w:val="paragraph"/>
              <w:textAlignment w:val="baseline"/>
              <w:rPr>
                <w:rFonts w:ascii="Myriad Pro" w:hAnsi="Myriad Pro"/>
              </w:rPr>
            </w:pPr>
          </w:p>
          <w:p w14:paraId="05EEA2AC" w14:textId="77777777" w:rsidR="00D66EA4" w:rsidRDefault="00D66EA4" w:rsidP="00D66EA4">
            <w:pPr>
              <w:pStyle w:val="paragraph"/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bCs/>
              </w:rPr>
              <w:t>Example of stating a challenge:</w:t>
            </w:r>
          </w:p>
          <w:p w14:paraId="4290DCFC" w14:textId="2EE34F04" w:rsidR="005E7617" w:rsidRPr="001009A4" w:rsidRDefault="00D66EA4" w:rsidP="00D66EA4">
            <w:pPr>
              <w:pStyle w:val="paragraph"/>
              <w:textAlignment w:val="baseline"/>
              <w:rPr>
                <w:rFonts w:ascii="Myriad Pro" w:hAnsi="Myriad Pro"/>
              </w:rPr>
            </w:pPr>
            <w:r w:rsidRPr="00E023D6">
              <w:rPr>
                <w:rFonts w:ascii="Myriad Pro" w:hAnsi="Myriad Pro"/>
              </w:rPr>
              <w:t>“Sometimes I get so caught up in my work that I forget what time it is.  My supervisor reminds me take my lunch break.”</w:t>
            </w:r>
          </w:p>
        </w:tc>
      </w:tr>
      <w:tr w:rsidR="00E97C64" w14:paraId="6313999E" w14:textId="77777777" w:rsidTr="00992B23">
        <w:trPr>
          <w:trHeight w:val="890"/>
        </w:trPr>
        <w:tc>
          <w:tcPr>
            <w:tcW w:w="5215" w:type="dxa"/>
          </w:tcPr>
          <w:p w14:paraId="17BE4C32" w14:textId="77777777" w:rsidR="00E97C64" w:rsidRDefault="00E97C64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Use the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STAR </w:t>
            </w:r>
            <w:r>
              <w:rPr>
                <w:rFonts w:ascii="Myriad Pro" w:hAnsi="Myriad Pro"/>
                <w:sz w:val="24"/>
                <w:szCs w:val="24"/>
              </w:rPr>
              <w:t>method to help you provide complete responses to interview questions.</w:t>
            </w:r>
          </w:p>
          <w:p w14:paraId="001927EF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7016F4E8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128A5112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5535A65B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401CFD21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16EC0832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50F77180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5E1DA74A" w14:textId="3D03AC58" w:rsidR="002A39FD" w:rsidRP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2A79BDF" w14:textId="61D1A847" w:rsidR="00E97C64" w:rsidRDefault="002A39FD" w:rsidP="00A33B9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2A39F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31A0C2" wp14:editId="0BA70C05">
                  <wp:simplePos x="0" y="0"/>
                  <wp:positionH relativeFrom="column">
                    <wp:posOffset>898983</wp:posOffset>
                  </wp:positionH>
                  <wp:positionV relativeFrom="paragraph">
                    <wp:posOffset>55173</wp:posOffset>
                  </wp:positionV>
                  <wp:extent cx="1840374" cy="1840374"/>
                  <wp:effectExtent l="0" t="0" r="7620" b="7620"/>
                  <wp:wrapNone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A3328B-1331-42A3-ACF3-A7DD606FDF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C4A3328B-1331-42A3-ACF3-A7DD606FDF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374" cy="184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1BA1" w14:paraId="70CFF2A8" w14:textId="77777777" w:rsidTr="00992B23">
        <w:trPr>
          <w:trHeight w:val="890"/>
        </w:trPr>
        <w:tc>
          <w:tcPr>
            <w:tcW w:w="5215" w:type="dxa"/>
          </w:tcPr>
          <w:p w14:paraId="3DBCA9BE" w14:textId="3ABD7EC0" w:rsidR="00AB1BA1" w:rsidRPr="002F4910" w:rsidRDefault="00B84986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Practice your interviewing in class:</w:t>
            </w:r>
          </w:p>
        </w:tc>
        <w:tc>
          <w:tcPr>
            <w:tcW w:w="5746" w:type="dxa"/>
          </w:tcPr>
          <w:p w14:paraId="74A4B12D" w14:textId="77777777" w:rsidR="00444D39" w:rsidRDefault="002621A6" w:rsidP="00B84986">
            <w:pPr>
              <w:pStyle w:val="paragraph"/>
              <w:numPr>
                <w:ilvl w:val="0"/>
                <w:numId w:val="31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bCs/>
              </w:rPr>
              <w:t>Review and practice</w:t>
            </w:r>
            <w:r>
              <w:rPr>
                <w:rFonts w:ascii="Myriad Pro" w:hAnsi="Myriad Pro"/>
              </w:rPr>
              <w:t xml:space="preserve"> questions using the </w:t>
            </w:r>
            <w:r>
              <w:rPr>
                <w:rFonts w:ascii="Myriad Pro" w:hAnsi="Myriad Pro"/>
                <w:b/>
                <w:bCs/>
              </w:rPr>
              <w:t xml:space="preserve">Common Interview Questions </w:t>
            </w:r>
            <w:r>
              <w:rPr>
                <w:rFonts w:ascii="Myriad Pro" w:hAnsi="Myriad Pro"/>
              </w:rPr>
              <w:t xml:space="preserve">hand </w:t>
            </w:r>
            <w:proofErr w:type="gramStart"/>
            <w:r>
              <w:rPr>
                <w:rFonts w:ascii="Myriad Pro" w:hAnsi="Myriad Pro"/>
              </w:rPr>
              <w:t>out</w:t>
            </w:r>
            <w:proofErr w:type="gramEnd"/>
          </w:p>
          <w:p w14:paraId="3C30FD1C" w14:textId="77777777" w:rsidR="002621A6" w:rsidRDefault="002621A6" w:rsidP="00B84986">
            <w:pPr>
              <w:pStyle w:val="paragraph"/>
              <w:numPr>
                <w:ilvl w:val="0"/>
                <w:numId w:val="31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Complete a </w:t>
            </w:r>
            <w:r>
              <w:rPr>
                <w:rFonts w:ascii="Myriad Pro" w:hAnsi="Myriad Pro"/>
                <w:b/>
                <w:bCs/>
              </w:rPr>
              <w:t xml:space="preserve">mock interview </w:t>
            </w:r>
            <w:r>
              <w:rPr>
                <w:rFonts w:ascii="Myriad Pro" w:hAnsi="Myriad Pro"/>
              </w:rPr>
              <w:t xml:space="preserve">with a peer, volunteer, </w:t>
            </w:r>
            <w:r w:rsidR="00692B19">
              <w:rPr>
                <w:rFonts w:ascii="Myriad Pro" w:hAnsi="Myriad Pro"/>
              </w:rPr>
              <w:t>etc.</w:t>
            </w:r>
          </w:p>
          <w:p w14:paraId="09C8A0DD" w14:textId="5645366A" w:rsidR="00692B19" w:rsidRPr="00444D39" w:rsidRDefault="00692B19" w:rsidP="00B84986">
            <w:pPr>
              <w:pStyle w:val="paragraph"/>
              <w:numPr>
                <w:ilvl w:val="0"/>
                <w:numId w:val="31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Interviewers will use the </w:t>
            </w:r>
            <w:r>
              <w:rPr>
                <w:rFonts w:ascii="Myriad Pro" w:hAnsi="Myriad Pro"/>
                <w:b/>
                <w:bCs/>
              </w:rPr>
              <w:t xml:space="preserve">Mock Interview Feedback Form </w:t>
            </w:r>
            <w:r>
              <w:rPr>
                <w:rFonts w:ascii="Myriad Pro" w:hAnsi="Myriad Pro"/>
              </w:rPr>
              <w:t>to ask questions and provide feedback</w:t>
            </w:r>
          </w:p>
        </w:tc>
      </w:tr>
      <w:tr w:rsidR="002F4910" w14:paraId="3142BB21" w14:textId="77777777" w:rsidTr="00992B23">
        <w:trPr>
          <w:trHeight w:val="890"/>
        </w:trPr>
        <w:tc>
          <w:tcPr>
            <w:tcW w:w="5215" w:type="dxa"/>
          </w:tcPr>
          <w:p w14:paraId="23620C55" w14:textId="77777777" w:rsidR="002F4910" w:rsidRP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2F4910"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 w:rsidRPr="002F4910"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71A71267" w14:textId="77777777" w:rsidR="002F4910" w:rsidRDefault="002F4910" w:rsidP="002F491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4F19813" w14:textId="77777777" w:rsidR="002F4910" w:rsidRDefault="002F4910" w:rsidP="002F491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69443044" w14:textId="12F0BA2E" w:rsidR="002F4910" w:rsidRPr="00355D4D" w:rsidRDefault="002F4910" w:rsidP="002F491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7FC9DE8" w14:textId="0CAEF4D8" w:rsidR="002F4910" w:rsidRPr="00FA24AE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BAAB" wp14:editId="574CEE70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88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47BA5D" w14:textId="77777777" w:rsidR="002F4910" w:rsidRPr="00B15940" w:rsidRDefault="002F491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76C55D7F" w14:textId="77777777" w:rsidR="002F4910" w:rsidRPr="00B15940" w:rsidRDefault="002F491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3B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margin-left:65.85pt;margin-top:1.75pt;width:16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QMwp7NwAAAAJAQAADwAAAGRycy9kb3ducmV2&#10;LnhtbEyPy07DMBBF90j8gzVI7Kgd2hQIcSoEYguiPCR203iaRMTjKHab8PcMK1ge3as7Z8rN7Ht1&#10;pDF2gS1kCwOKuA6u48bC2+vjxTWomJAd9oHJwjdF2FSnJyUWLkz8QsdtapSMcCzQQpvSUGgd65Y8&#10;xkUYiCXbh9FjEhwb7UacZNz3+tKYtfbYsVxocaD7luqv7cFbeH/af36szHPz4PNhCrPR7G+0tedn&#10;890tqERz+ivDr76oQyVOu3BgF1UvvMyupGphmYOSfJXnwjsJsrUBXZX6/wfVD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BAzCns3AAAAAkBAAAPAAAAAAAAAAAAAAAAANkDAABkcnMv&#10;ZG93bnJldi54bWxQSwUGAAAAAAQABADzAAAA4gQAAAAA&#10;" filled="f" stroked="f">
                      <v:textbox>
                        <w:txbxContent>
                          <w:p w14:paraId="4C47BA5D" w14:textId="77777777" w:rsidR="002F4910" w:rsidRPr="00B15940" w:rsidRDefault="002F491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76C55D7F" w14:textId="77777777" w:rsidR="002F4910" w:rsidRPr="00B15940" w:rsidRDefault="002F491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3D6420FE" wp14:editId="4552961A">
                  <wp:extent cx="695325" cy="695325"/>
                  <wp:effectExtent l="0" t="0" r="9525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2F4910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6C57BD02" w14:textId="301CE365" w:rsidR="00000BD1" w:rsidRPr="00000BD1" w:rsidRDefault="00000BD1" w:rsidP="002F4910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on </w:t>
            </w:r>
            <w:r>
              <w:rPr>
                <w:rFonts w:ascii="Myriad Pro" w:hAnsi="Myriad Pro"/>
                <w:b/>
                <w:bCs/>
                <w:noProof/>
              </w:rPr>
              <w:t>Planner&gt;Tasks</w:t>
            </w:r>
          </w:p>
          <w:p w14:paraId="1612DE0F" w14:textId="00B06F32" w:rsidR="002F4910" w:rsidRPr="00FA24AE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 w:rsidR="00000BD1">
              <w:rPr>
                <w:rFonts w:ascii="Myriad Pro" w:hAnsi="Myriad Pro"/>
                <w:b/>
                <w:bCs/>
                <w:noProof/>
              </w:rPr>
              <w:t>Complete Job Interview Reflection</w:t>
            </w:r>
            <w:r>
              <w:rPr>
                <w:rFonts w:ascii="Myriad Pro" w:hAnsi="Myriad Pro"/>
                <w:noProof/>
              </w:rPr>
              <w:t xml:space="preserve">.  </w:t>
            </w:r>
          </w:p>
        </w:tc>
      </w:tr>
    </w:tbl>
    <w:p w14:paraId="2FB27FAE" w14:textId="132A88E0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843C" w14:textId="77777777" w:rsidR="00773B92" w:rsidRDefault="00773B92" w:rsidP="005456F1">
      <w:pPr>
        <w:spacing w:after="0" w:line="240" w:lineRule="auto"/>
      </w:pPr>
      <w:r>
        <w:separator/>
      </w:r>
    </w:p>
  </w:endnote>
  <w:endnote w:type="continuationSeparator" w:id="0">
    <w:p w14:paraId="5E903AFC" w14:textId="77777777" w:rsidR="00773B92" w:rsidRDefault="00773B92" w:rsidP="005456F1">
      <w:pPr>
        <w:spacing w:after="0" w:line="240" w:lineRule="auto"/>
      </w:pPr>
      <w:r>
        <w:continuationSeparator/>
      </w:r>
    </w:p>
  </w:endnote>
  <w:endnote w:type="continuationNotice" w:id="1">
    <w:p w14:paraId="00C51BA1" w14:textId="77777777" w:rsidR="00773B92" w:rsidRDefault="00773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60A98986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5F41AB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F95D" w14:textId="77777777" w:rsidR="00773B92" w:rsidRDefault="00773B92" w:rsidP="005456F1">
      <w:pPr>
        <w:spacing w:after="0" w:line="240" w:lineRule="auto"/>
      </w:pPr>
      <w:r>
        <w:separator/>
      </w:r>
    </w:p>
  </w:footnote>
  <w:footnote w:type="continuationSeparator" w:id="0">
    <w:p w14:paraId="333255E1" w14:textId="77777777" w:rsidR="00773B92" w:rsidRDefault="00773B92" w:rsidP="005456F1">
      <w:pPr>
        <w:spacing w:after="0" w:line="240" w:lineRule="auto"/>
      </w:pPr>
      <w:r>
        <w:continuationSeparator/>
      </w:r>
    </w:p>
  </w:footnote>
  <w:footnote w:type="continuationNotice" w:id="1">
    <w:p w14:paraId="2A9D0C28" w14:textId="77777777" w:rsidR="00773B92" w:rsidRDefault="00773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7BBD447B" w:rsidR="005456F1" w:rsidRDefault="00C61185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Making an Impression – Interview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5DE"/>
    <w:multiLevelType w:val="hybridMultilevel"/>
    <w:tmpl w:val="867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546D"/>
    <w:multiLevelType w:val="hybridMultilevel"/>
    <w:tmpl w:val="5DC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2655BC"/>
    <w:multiLevelType w:val="hybridMultilevel"/>
    <w:tmpl w:val="A8A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6F0A"/>
    <w:multiLevelType w:val="hybridMultilevel"/>
    <w:tmpl w:val="A20C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03F69"/>
    <w:multiLevelType w:val="hybridMultilevel"/>
    <w:tmpl w:val="A2D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64AD5"/>
    <w:multiLevelType w:val="hybridMultilevel"/>
    <w:tmpl w:val="2786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A194E"/>
    <w:multiLevelType w:val="hybridMultilevel"/>
    <w:tmpl w:val="F3DE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453A"/>
    <w:multiLevelType w:val="hybridMultilevel"/>
    <w:tmpl w:val="9F900646"/>
    <w:lvl w:ilvl="0" w:tplc="EF74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AE7CD8"/>
    <w:multiLevelType w:val="hybridMultilevel"/>
    <w:tmpl w:val="95A08B8A"/>
    <w:lvl w:ilvl="0" w:tplc="CC5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E0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7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7C31AC"/>
    <w:multiLevelType w:val="hybridMultilevel"/>
    <w:tmpl w:val="92A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28"/>
  </w:num>
  <w:num w:numId="2" w16cid:durableId="648633071">
    <w:abstractNumId w:val="0"/>
  </w:num>
  <w:num w:numId="3" w16cid:durableId="295986515">
    <w:abstractNumId w:val="27"/>
  </w:num>
  <w:num w:numId="4" w16cid:durableId="1626081917">
    <w:abstractNumId w:val="15"/>
  </w:num>
  <w:num w:numId="5" w16cid:durableId="1553344117">
    <w:abstractNumId w:val="3"/>
  </w:num>
  <w:num w:numId="6" w16cid:durableId="2134782645">
    <w:abstractNumId w:val="31"/>
  </w:num>
  <w:num w:numId="7" w16cid:durableId="1241479447">
    <w:abstractNumId w:val="19"/>
  </w:num>
  <w:num w:numId="8" w16cid:durableId="1346517952">
    <w:abstractNumId w:val="14"/>
  </w:num>
  <w:num w:numId="9" w16cid:durableId="1060638421">
    <w:abstractNumId w:val="6"/>
  </w:num>
  <w:num w:numId="10" w16cid:durableId="1404376731">
    <w:abstractNumId w:val="24"/>
  </w:num>
  <w:num w:numId="11" w16cid:durableId="2088071958">
    <w:abstractNumId w:val="25"/>
  </w:num>
  <w:num w:numId="12" w16cid:durableId="586961658">
    <w:abstractNumId w:val="2"/>
  </w:num>
  <w:num w:numId="13" w16cid:durableId="1450978461">
    <w:abstractNumId w:val="17"/>
  </w:num>
  <w:num w:numId="14" w16cid:durableId="1898975913">
    <w:abstractNumId w:val="8"/>
  </w:num>
  <w:num w:numId="15" w16cid:durableId="60032054">
    <w:abstractNumId w:val="12"/>
  </w:num>
  <w:num w:numId="16" w16cid:durableId="144006532">
    <w:abstractNumId w:val="22"/>
  </w:num>
  <w:num w:numId="17" w16cid:durableId="267854953">
    <w:abstractNumId w:val="4"/>
  </w:num>
  <w:num w:numId="18" w16cid:durableId="993266843">
    <w:abstractNumId w:val="16"/>
  </w:num>
  <w:num w:numId="19" w16cid:durableId="595984527">
    <w:abstractNumId w:val="1"/>
  </w:num>
  <w:num w:numId="20" w16cid:durableId="568275486">
    <w:abstractNumId w:val="20"/>
  </w:num>
  <w:num w:numId="21" w16cid:durableId="375348559">
    <w:abstractNumId w:val="30"/>
  </w:num>
  <w:num w:numId="22" w16cid:durableId="1879926555">
    <w:abstractNumId w:val="13"/>
  </w:num>
  <w:num w:numId="23" w16cid:durableId="2141799578">
    <w:abstractNumId w:val="23"/>
  </w:num>
  <w:num w:numId="24" w16cid:durableId="353846849">
    <w:abstractNumId w:val="29"/>
  </w:num>
  <w:num w:numId="25" w16cid:durableId="204215501">
    <w:abstractNumId w:val="7"/>
  </w:num>
  <w:num w:numId="26" w16cid:durableId="1677726655">
    <w:abstractNumId w:val="11"/>
  </w:num>
  <w:num w:numId="27" w16cid:durableId="2068993837">
    <w:abstractNumId w:val="9"/>
  </w:num>
  <w:num w:numId="28" w16cid:durableId="1659111186">
    <w:abstractNumId w:val="26"/>
  </w:num>
  <w:num w:numId="29" w16cid:durableId="1260018587">
    <w:abstractNumId w:val="5"/>
  </w:num>
  <w:num w:numId="30" w16cid:durableId="771172184">
    <w:abstractNumId w:val="10"/>
  </w:num>
  <w:num w:numId="31" w16cid:durableId="89546276">
    <w:abstractNumId w:val="18"/>
  </w:num>
  <w:num w:numId="32" w16cid:durableId="2837360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0BD1"/>
    <w:rsid w:val="0000161F"/>
    <w:rsid w:val="00007A13"/>
    <w:rsid w:val="00011004"/>
    <w:rsid w:val="000201B5"/>
    <w:rsid w:val="00032A60"/>
    <w:rsid w:val="00040AA8"/>
    <w:rsid w:val="000445E3"/>
    <w:rsid w:val="0005245F"/>
    <w:rsid w:val="000604D3"/>
    <w:rsid w:val="000628F5"/>
    <w:rsid w:val="00065A88"/>
    <w:rsid w:val="000726FC"/>
    <w:rsid w:val="00076F40"/>
    <w:rsid w:val="0008352B"/>
    <w:rsid w:val="000858D7"/>
    <w:rsid w:val="0009191F"/>
    <w:rsid w:val="00092460"/>
    <w:rsid w:val="00096D26"/>
    <w:rsid w:val="000A378D"/>
    <w:rsid w:val="000A7D95"/>
    <w:rsid w:val="000B0C57"/>
    <w:rsid w:val="000B4554"/>
    <w:rsid w:val="000C2262"/>
    <w:rsid w:val="000C338C"/>
    <w:rsid w:val="000D46FC"/>
    <w:rsid w:val="000E5232"/>
    <w:rsid w:val="001009A4"/>
    <w:rsid w:val="001014EA"/>
    <w:rsid w:val="00107847"/>
    <w:rsid w:val="00111CF6"/>
    <w:rsid w:val="00121B03"/>
    <w:rsid w:val="0013087F"/>
    <w:rsid w:val="0013291C"/>
    <w:rsid w:val="00135919"/>
    <w:rsid w:val="00135E34"/>
    <w:rsid w:val="00136484"/>
    <w:rsid w:val="0013783D"/>
    <w:rsid w:val="00140BCD"/>
    <w:rsid w:val="00150C8B"/>
    <w:rsid w:val="00152A8F"/>
    <w:rsid w:val="00152DEB"/>
    <w:rsid w:val="00154F55"/>
    <w:rsid w:val="00163A81"/>
    <w:rsid w:val="00164246"/>
    <w:rsid w:val="00167971"/>
    <w:rsid w:val="00172BED"/>
    <w:rsid w:val="00183271"/>
    <w:rsid w:val="0018356D"/>
    <w:rsid w:val="001848FA"/>
    <w:rsid w:val="00187594"/>
    <w:rsid w:val="00196306"/>
    <w:rsid w:val="001B54E9"/>
    <w:rsid w:val="001B6D84"/>
    <w:rsid w:val="001C025F"/>
    <w:rsid w:val="001C1F9C"/>
    <w:rsid w:val="001C23B1"/>
    <w:rsid w:val="001D3DA2"/>
    <w:rsid w:val="001D46F8"/>
    <w:rsid w:val="001E3154"/>
    <w:rsid w:val="001F48B7"/>
    <w:rsid w:val="001F49B8"/>
    <w:rsid w:val="00200EFB"/>
    <w:rsid w:val="00205290"/>
    <w:rsid w:val="00213E1B"/>
    <w:rsid w:val="00216E8E"/>
    <w:rsid w:val="0022115E"/>
    <w:rsid w:val="0022324C"/>
    <w:rsid w:val="00230431"/>
    <w:rsid w:val="002332DC"/>
    <w:rsid w:val="002374F0"/>
    <w:rsid w:val="00244F98"/>
    <w:rsid w:val="00252518"/>
    <w:rsid w:val="00260D50"/>
    <w:rsid w:val="002621A6"/>
    <w:rsid w:val="00270AF3"/>
    <w:rsid w:val="0027225F"/>
    <w:rsid w:val="002722B7"/>
    <w:rsid w:val="00273033"/>
    <w:rsid w:val="002730FA"/>
    <w:rsid w:val="002805DC"/>
    <w:rsid w:val="00281364"/>
    <w:rsid w:val="00293906"/>
    <w:rsid w:val="002965B1"/>
    <w:rsid w:val="002A39FD"/>
    <w:rsid w:val="002B130E"/>
    <w:rsid w:val="002B5BD8"/>
    <w:rsid w:val="002C2E36"/>
    <w:rsid w:val="002C557F"/>
    <w:rsid w:val="002D37DA"/>
    <w:rsid w:val="002D65D8"/>
    <w:rsid w:val="002E2713"/>
    <w:rsid w:val="002E677B"/>
    <w:rsid w:val="002F4910"/>
    <w:rsid w:val="002F513C"/>
    <w:rsid w:val="002F73A5"/>
    <w:rsid w:val="00316770"/>
    <w:rsid w:val="00335636"/>
    <w:rsid w:val="003416BF"/>
    <w:rsid w:val="00342E11"/>
    <w:rsid w:val="00347DCE"/>
    <w:rsid w:val="00353B92"/>
    <w:rsid w:val="003553DA"/>
    <w:rsid w:val="00355D4D"/>
    <w:rsid w:val="00364754"/>
    <w:rsid w:val="003725D2"/>
    <w:rsid w:val="00373F10"/>
    <w:rsid w:val="0039210A"/>
    <w:rsid w:val="003A1B1A"/>
    <w:rsid w:val="003C49A2"/>
    <w:rsid w:val="003C685E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68ED"/>
    <w:rsid w:val="00420A0E"/>
    <w:rsid w:val="00420B34"/>
    <w:rsid w:val="00421605"/>
    <w:rsid w:val="00421B25"/>
    <w:rsid w:val="00444171"/>
    <w:rsid w:val="00444D39"/>
    <w:rsid w:val="004452CA"/>
    <w:rsid w:val="00447BD1"/>
    <w:rsid w:val="00452264"/>
    <w:rsid w:val="00453C58"/>
    <w:rsid w:val="00460053"/>
    <w:rsid w:val="00461F0A"/>
    <w:rsid w:val="004734F3"/>
    <w:rsid w:val="00476170"/>
    <w:rsid w:val="00480185"/>
    <w:rsid w:val="00484485"/>
    <w:rsid w:val="0048649C"/>
    <w:rsid w:val="00490E07"/>
    <w:rsid w:val="0049170B"/>
    <w:rsid w:val="00495DBC"/>
    <w:rsid w:val="004A1421"/>
    <w:rsid w:val="004A4451"/>
    <w:rsid w:val="004A64DD"/>
    <w:rsid w:val="004A68B7"/>
    <w:rsid w:val="004B0035"/>
    <w:rsid w:val="004B0793"/>
    <w:rsid w:val="004B34BC"/>
    <w:rsid w:val="004C3278"/>
    <w:rsid w:val="004C32BA"/>
    <w:rsid w:val="004E3257"/>
    <w:rsid w:val="004E4C98"/>
    <w:rsid w:val="004F35F0"/>
    <w:rsid w:val="00517815"/>
    <w:rsid w:val="00525449"/>
    <w:rsid w:val="005265FE"/>
    <w:rsid w:val="0053384B"/>
    <w:rsid w:val="00540A86"/>
    <w:rsid w:val="00544253"/>
    <w:rsid w:val="005456F1"/>
    <w:rsid w:val="00553BD8"/>
    <w:rsid w:val="005562D0"/>
    <w:rsid w:val="0056089F"/>
    <w:rsid w:val="00564D59"/>
    <w:rsid w:val="00572092"/>
    <w:rsid w:val="00582173"/>
    <w:rsid w:val="00584EFA"/>
    <w:rsid w:val="0058723A"/>
    <w:rsid w:val="005B01C7"/>
    <w:rsid w:val="005B2BA2"/>
    <w:rsid w:val="005B6661"/>
    <w:rsid w:val="005B7782"/>
    <w:rsid w:val="005C21DD"/>
    <w:rsid w:val="005E0852"/>
    <w:rsid w:val="005E567C"/>
    <w:rsid w:val="005E7617"/>
    <w:rsid w:val="005F19E3"/>
    <w:rsid w:val="005F3511"/>
    <w:rsid w:val="005F41AB"/>
    <w:rsid w:val="00605D77"/>
    <w:rsid w:val="00605DCE"/>
    <w:rsid w:val="00606B81"/>
    <w:rsid w:val="00613442"/>
    <w:rsid w:val="00621772"/>
    <w:rsid w:val="0062178D"/>
    <w:rsid w:val="00621CF0"/>
    <w:rsid w:val="00640A35"/>
    <w:rsid w:val="006440D4"/>
    <w:rsid w:val="0065304D"/>
    <w:rsid w:val="00655A59"/>
    <w:rsid w:val="00657628"/>
    <w:rsid w:val="00660F36"/>
    <w:rsid w:val="00665FF4"/>
    <w:rsid w:val="00672962"/>
    <w:rsid w:val="00673CAD"/>
    <w:rsid w:val="0068391F"/>
    <w:rsid w:val="00692B19"/>
    <w:rsid w:val="00697E25"/>
    <w:rsid w:val="006B7BAA"/>
    <w:rsid w:val="006C17D3"/>
    <w:rsid w:val="006C497A"/>
    <w:rsid w:val="006C709B"/>
    <w:rsid w:val="006C7D73"/>
    <w:rsid w:val="006D1F45"/>
    <w:rsid w:val="006D39A5"/>
    <w:rsid w:val="006E1275"/>
    <w:rsid w:val="006E3341"/>
    <w:rsid w:val="006E746E"/>
    <w:rsid w:val="006F3A05"/>
    <w:rsid w:val="007043A7"/>
    <w:rsid w:val="00710516"/>
    <w:rsid w:val="00710D19"/>
    <w:rsid w:val="007138BC"/>
    <w:rsid w:val="007150A0"/>
    <w:rsid w:val="00716B32"/>
    <w:rsid w:val="00717880"/>
    <w:rsid w:val="00724FBE"/>
    <w:rsid w:val="00727B52"/>
    <w:rsid w:val="00731CFC"/>
    <w:rsid w:val="00732E55"/>
    <w:rsid w:val="00733773"/>
    <w:rsid w:val="00753651"/>
    <w:rsid w:val="00757B29"/>
    <w:rsid w:val="007730E4"/>
    <w:rsid w:val="00773B92"/>
    <w:rsid w:val="00780753"/>
    <w:rsid w:val="0078214E"/>
    <w:rsid w:val="00782C5A"/>
    <w:rsid w:val="0078582E"/>
    <w:rsid w:val="0079482F"/>
    <w:rsid w:val="00794930"/>
    <w:rsid w:val="00796141"/>
    <w:rsid w:val="007A348C"/>
    <w:rsid w:val="007A4199"/>
    <w:rsid w:val="007C1161"/>
    <w:rsid w:val="007C618D"/>
    <w:rsid w:val="007D1A0A"/>
    <w:rsid w:val="007E5B25"/>
    <w:rsid w:val="007F71A4"/>
    <w:rsid w:val="008030ED"/>
    <w:rsid w:val="008076F5"/>
    <w:rsid w:val="00816E97"/>
    <w:rsid w:val="008172D0"/>
    <w:rsid w:val="00822F05"/>
    <w:rsid w:val="00825FA4"/>
    <w:rsid w:val="00854477"/>
    <w:rsid w:val="00866A06"/>
    <w:rsid w:val="00882927"/>
    <w:rsid w:val="00883D4C"/>
    <w:rsid w:val="00886750"/>
    <w:rsid w:val="0088751F"/>
    <w:rsid w:val="0089060C"/>
    <w:rsid w:val="00891CC9"/>
    <w:rsid w:val="008B62FE"/>
    <w:rsid w:val="008B7886"/>
    <w:rsid w:val="008C0689"/>
    <w:rsid w:val="008D21FD"/>
    <w:rsid w:val="008D5C39"/>
    <w:rsid w:val="008F53F0"/>
    <w:rsid w:val="008F5785"/>
    <w:rsid w:val="00902481"/>
    <w:rsid w:val="009224E2"/>
    <w:rsid w:val="00925EF4"/>
    <w:rsid w:val="00933EE9"/>
    <w:rsid w:val="0093643C"/>
    <w:rsid w:val="009405D1"/>
    <w:rsid w:val="009460BD"/>
    <w:rsid w:val="00946ECE"/>
    <w:rsid w:val="009648FF"/>
    <w:rsid w:val="00965223"/>
    <w:rsid w:val="0097099B"/>
    <w:rsid w:val="00971C7E"/>
    <w:rsid w:val="00973AAD"/>
    <w:rsid w:val="00985A6D"/>
    <w:rsid w:val="00992B23"/>
    <w:rsid w:val="009A34DD"/>
    <w:rsid w:val="009B0E75"/>
    <w:rsid w:val="009B2A6F"/>
    <w:rsid w:val="009B478A"/>
    <w:rsid w:val="009C22C6"/>
    <w:rsid w:val="009C5750"/>
    <w:rsid w:val="009E2968"/>
    <w:rsid w:val="00A05121"/>
    <w:rsid w:val="00A1556D"/>
    <w:rsid w:val="00A210FE"/>
    <w:rsid w:val="00A2710E"/>
    <w:rsid w:val="00A33B9D"/>
    <w:rsid w:val="00A40071"/>
    <w:rsid w:val="00A47214"/>
    <w:rsid w:val="00A5133E"/>
    <w:rsid w:val="00A51FDD"/>
    <w:rsid w:val="00A52F66"/>
    <w:rsid w:val="00A56616"/>
    <w:rsid w:val="00A61451"/>
    <w:rsid w:val="00A619BE"/>
    <w:rsid w:val="00A75972"/>
    <w:rsid w:val="00A8012B"/>
    <w:rsid w:val="00A84D33"/>
    <w:rsid w:val="00A902AB"/>
    <w:rsid w:val="00A92BDB"/>
    <w:rsid w:val="00A97C68"/>
    <w:rsid w:val="00AA0715"/>
    <w:rsid w:val="00AA3675"/>
    <w:rsid w:val="00AA5B6A"/>
    <w:rsid w:val="00AB05DD"/>
    <w:rsid w:val="00AB1626"/>
    <w:rsid w:val="00AB1BA1"/>
    <w:rsid w:val="00AB63E4"/>
    <w:rsid w:val="00AD2263"/>
    <w:rsid w:val="00AD5664"/>
    <w:rsid w:val="00AD75F0"/>
    <w:rsid w:val="00AE317A"/>
    <w:rsid w:val="00AF0DB2"/>
    <w:rsid w:val="00AF17A2"/>
    <w:rsid w:val="00B00EC3"/>
    <w:rsid w:val="00B0150A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74943"/>
    <w:rsid w:val="00B84986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51CE"/>
    <w:rsid w:val="00BD1CA5"/>
    <w:rsid w:val="00BE4AB0"/>
    <w:rsid w:val="00BF0195"/>
    <w:rsid w:val="00BF613D"/>
    <w:rsid w:val="00BF630C"/>
    <w:rsid w:val="00C10739"/>
    <w:rsid w:val="00C1231C"/>
    <w:rsid w:val="00C2231A"/>
    <w:rsid w:val="00C33413"/>
    <w:rsid w:val="00C370C5"/>
    <w:rsid w:val="00C37FEA"/>
    <w:rsid w:val="00C61167"/>
    <w:rsid w:val="00C61185"/>
    <w:rsid w:val="00C77BE6"/>
    <w:rsid w:val="00C8203A"/>
    <w:rsid w:val="00C82F0E"/>
    <w:rsid w:val="00C86EFD"/>
    <w:rsid w:val="00C87322"/>
    <w:rsid w:val="00C9006D"/>
    <w:rsid w:val="00C91186"/>
    <w:rsid w:val="00C93A60"/>
    <w:rsid w:val="00CA10A7"/>
    <w:rsid w:val="00CA4235"/>
    <w:rsid w:val="00CB0FE2"/>
    <w:rsid w:val="00CB5AA1"/>
    <w:rsid w:val="00CC0DF9"/>
    <w:rsid w:val="00CC457E"/>
    <w:rsid w:val="00CC7AB6"/>
    <w:rsid w:val="00CD433A"/>
    <w:rsid w:val="00CE331A"/>
    <w:rsid w:val="00CF6308"/>
    <w:rsid w:val="00CF799E"/>
    <w:rsid w:val="00D06BAE"/>
    <w:rsid w:val="00D103D2"/>
    <w:rsid w:val="00D14085"/>
    <w:rsid w:val="00D23925"/>
    <w:rsid w:val="00D25966"/>
    <w:rsid w:val="00D31A79"/>
    <w:rsid w:val="00D411C0"/>
    <w:rsid w:val="00D414C1"/>
    <w:rsid w:val="00D4314C"/>
    <w:rsid w:val="00D46C73"/>
    <w:rsid w:val="00D6203A"/>
    <w:rsid w:val="00D66EA4"/>
    <w:rsid w:val="00D70E5C"/>
    <w:rsid w:val="00D80B20"/>
    <w:rsid w:val="00D82290"/>
    <w:rsid w:val="00D870B3"/>
    <w:rsid w:val="00DA27B4"/>
    <w:rsid w:val="00DA7063"/>
    <w:rsid w:val="00DB1004"/>
    <w:rsid w:val="00DB43AE"/>
    <w:rsid w:val="00DC49C1"/>
    <w:rsid w:val="00DF2218"/>
    <w:rsid w:val="00DF36E5"/>
    <w:rsid w:val="00DF5D2B"/>
    <w:rsid w:val="00DF7CF3"/>
    <w:rsid w:val="00E023D6"/>
    <w:rsid w:val="00E07165"/>
    <w:rsid w:val="00E13662"/>
    <w:rsid w:val="00E157C5"/>
    <w:rsid w:val="00E44542"/>
    <w:rsid w:val="00E67446"/>
    <w:rsid w:val="00E70A1F"/>
    <w:rsid w:val="00E70C8C"/>
    <w:rsid w:val="00E735BF"/>
    <w:rsid w:val="00E7476F"/>
    <w:rsid w:val="00E91B4B"/>
    <w:rsid w:val="00E97C64"/>
    <w:rsid w:val="00EA0821"/>
    <w:rsid w:val="00EA79B8"/>
    <w:rsid w:val="00EB1842"/>
    <w:rsid w:val="00EB41C0"/>
    <w:rsid w:val="00EB5D91"/>
    <w:rsid w:val="00EC4E01"/>
    <w:rsid w:val="00EC7458"/>
    <w:rsid w:val="00ED2C0C"/>
    <w:rsid w:val="00ED2FFB"/>
    <w:rsid w:val="00ED50AF"/>
    <w:rsid w:val="00ED69A9"/>
    <w:rsid w:val="00EE0637"/>
    <w:rsid w:val="00EE1759"/>
    <w:rsid w:val="00EE1A84"/>
    <w:rsid w:val="00EF671A"/>
    <w:rsid w:val="00F108DA"/>
    <w:rsid w:val="00F12507"/>
    <w:rsid w:val="00F23D14"/>
    <w:rsid w:val="00F24A8A"/>
    <w:rsid w:val="00F265E2"/>
    <w:rsid w:val="00F326C5"/>
    <w:rsid w:val="00F356C0"/>
    <w:rsid w:val="00F37C08"/>
    <w:rsid w:val="00F511C3"/>
    <w:rsid w:val="00F536B6"/>
    <w:rsid w:val="00F63A70"/>
    <w:rsid w:val="00F64BE5"/>
    <w:rsid w:val="00F66D76"/>
    <w:rsid w:val="00F75F77"/>
    <w:rsid w:val="00F76FEA"/>
    <w:rsid w:val="00F82042"/>
    <w:rsid w:val="00F90766"/>
    <w:rsid w:val="00F9683B"/>
    <w:rsid w:val="00FA06FC"/>
    <w:rsid w:val="00FA24AE"/>
    <w:rsid w:val="00FB12B2"/>
    <w:rsid w:val="00FB3238"/>
    <w:rsid w:val="00FC3720"/>
    <w:rsid w:val="00FD36E0"/>
    <w:rsid w:val="00FD3EF6"/>
    <w:rsid w:val="00FD4013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2447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44</cp:revision>
  <cp:lastPrinted>2023-08-22T17:00:00Z</cp:lastPrinted>
  <dcterms:created xsi:type="dcterms:W3CDTF">2023-08-15T15:05:00Z</dcterms:created>
  <dcterms:modified xsi:type="dcterms:W3CDTF">2023-08-22T17:00:00Z</dcterms:modified>
</cp:coreProperties>
</file>